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BE6CEC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0F854DB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1142C6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0F854DB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1142C6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BE6CEC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BE6CEC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BE6CE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BE6CEC">
        <w:rPr>
          <w:rFonts w:ascii="Garamond" w:hAnsi="Garamond" w:cs="Arial"/>
          <w:sz w:val="22"/>
          <w:szCs w:val="22"/>
          <w:lang w:val="es-CO"/>
        </w:rPr>
        <w:t>6</w:t>
      </w:r>
      <w:r w:rsidRPr="00BE6CEC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BE6CEC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21ED3D1E" w:rsidR="00393F71" w:rsidRPr="00BE6CEC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9"/>
        <w:gridCol w:w="56"/>
      </w:tblGrid>
      <w:tr w:rsidR="00B7062F" w:rsidRPr="00BE6CEC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29F90966" w:rsidR="00A22709" w:rsidRPr="00BE6CEC" w:rsidRDefault="00BE6CEC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bookmarkStart w:id="1" w:name="_GoBack"/>
            <w:r w:rsidRPr="00BE6CEC">
              <w:rPr>
                <w:rFonts w:ascii="Garamond" w:hAnsi="Garamond"/>
                <w:b/>
                <w:sz w:val="22"/>
                <w:szCs w:val="22"/>
                <w:lang w:val="es-CO"/>
              </w:rPr>
              <w:t>E</w:t>
            </w:r>
            <w:r w:rsidR="000D22AB">
              <w:rPr>
                <w:rFonts w:ascii="Garamond" w:hAnsi="Garamond"/>
                <w:b/>
                <w:sz w:val="22"/>
                <w:szCs w:val="22"/>
                <w:lang w:val="es-CO"/>
              </w:rPr>
              <w:t>DGAR EMILIO CONTRERAS RODRIGUEZ</w:t>
            </w:r>
          </w:p>
          <w:bookmarkEnd w:id="0"/>
          <w:bookmarkEnd w:id="1"/>
          <w:p w14:paraId="3E22B11B" w14:textId="4627EB02" w:rsidR="00DD5354" w:rsidRPr="000D22AB" w:rsidRDefault="000D22AB" w:rsidP="00A22709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>TRANSVERSAL 6 B BIS # 48 K 65 SUR Bloque 6 Apto 304</w:t>
            </w:r>
          </w:p>
          <w:p w14:paraId="77B5C990" w14:textId="2DDF173D" w:rsidR="00BE6CEC" w:rsidRPr="000D22AB" w:rsidRDefault="000D22AB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0D22AB">
                <w:rPr>
                  <w:rStyle w:val="Hipervnculo"/>
                </w:rPr>
                <w:t>Contreras19edgar@gmail.com</w:t>
              </w:r>
            </w:hyperlink>
            <w:r w:rsidRPr="000D22AB"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BE6CEC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BE6CEC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BE6CEC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BE6CEC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5DBFA93B" w:rsidR="00601C72" w:rsidRPr="00BE6CEC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BE6CE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BE6CEC">
        <w:rPr>
          <w:rFonts w:ascii="Garamond" w:hAnsi="Garamond" w:cs="Arial"/>
          <w:sz w:val="22"/>
          <w:szCs w:val="22"/>
          <w:lang w:val="es-CO"/>
        </w:rPr>
        <w:tab/>
      </w:r>
      <w:r w:rsidR="00F50B09" w:rsidRPr="00BE6CEC">
        <w:rPr>
          <w:rFonts w:ascii="Garamond" w:hAnsi="Garamond" w:cs="Arial"/>
          <w:sz w:val="22"/>
          <w:szCs w:val="22"/>
          <w:lang w:val="es-CO"/>
        </w:rPr>
        <w:tab/>
      </w:r>
      <w:r w:rsidRPr="00BE6CEC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BE6CEC" w:rsidRPr="00BE6CEC">
        <w:rPr>
          <w:rFonts w:ascii="Garamond" w:hAnsi="Garamond" w:cs="Arial"/>
          <w:sz w:val="22"/>
          <w:szCs w:val="22"/>
          <w:lang w:val="es-CO"/>
        </w:rPr>
        <w:t>2025563490103692E</w:t>
      </w:r>
    </w:p>
    <w:p w14:paraId="16FB0D57" w14:textId="67CC733D" w:rsidR="00601C72" w:rsidRPr="00BE6CEC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BE6CE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BE6CEC">
        <w:rPr>
          <w:rFonts w:ascii="Garamond" w:hAnsi="Garamond" w:cs="Arial"/>
          <w:sz w:val="22"/>
          <w:szCs w:val="22"/>
          <w:lang w:val="es-CO"/>
        </w:rPr>
        <w:tab/>
      </w:r>
      <w:r w:rsidR="00A25F81" w:rsidRPr="00BE6CEC">
        <w:rPr>
          <w:rFonts w:ascii="Garamond" w:hAnsi="Garamond" w:cs="Arial"/>
          <w:sz w:val="22"/>
          <w:szCs w:val="22"/>
          <w:lang w:val="es-CO"/>
        </w:rPr>
        <w:tab/>
      </w:r>
      <w:r w:rsidRPr="00BE6CEC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BE6CEC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5819773"/>
      <w:bookmarkStart w:id="3" w:name="_Hlk205976562"/>
      <w:r w:rsidR="00BE6CEC" w:rsidRPr="00BE6CEC">
        <w:rPr>
          <w:rFonts w:ascii="Garamond" w:hAnsi="Garamond" w:cs="Arial"/>
          <w:sz w:val="22"/>
          <w:szCs w:val="22"/>
          <w:lang w:val="es-CO"/>
        </w:rPr>
        <w:t>202</w:t>
      </w:r>
      <w:bookmarkEnd w:id="2"/>
      <w:r w:rsidR="00BE6CEC" w:rsidRPr="00BE6CEC">
        <w:rPr>
          <w:rFonts w:ascii="Garamond" w:hAnsi="Garamond" w:cs="Arial"/>
          <w:sz w:val="22"/>
          <w:szCs w:val="22"/>
          <w:lang w:val="es-CO"/>
        </w:rPr>
        <w:t>5</w:t>
      </w:r>
      <w:bookmarkEnd w:id="3"/>
      <w:r w:rsidR="00BE6CEC" w:rsidRPr="00BE6CEC">
        <w:rPr>
          <w:rFonts w:ascii="Garamond" w:hAnsi="Garamond" w:cs="Arial"/>
          <w:sz w:val="22"/>
          <w:szCs w:val="22"/>
          <w:lang w:val="es-CO"/>
        </w:rPr>
        <w:t>5610059182</w:t>
      </w:r>
    </w:p>
    <w:p w14:paraId="383B9301" w14:textId="519088F7" w:rsidR="00601C72" w:rsidRPr="00BE6CE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BE6CEC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BE6CEC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BE6CEC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BE6CEC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78C2E244" w:rsidR="00056857" w:rsidRPr="00BE6CEC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455D6" w:rsidRPr="00BE6CEC">
        <w:rPr>
          <w:rFonts w:ascii="Garamond" w:hAnsi="Garamond" w:cs="Arial"/>
          <w:sz w:val="22"/>
          <w:szCs w:val="22"/>
          <w:lang w:val="es-CO"/>
        </w:rPr>
        <w:t>1</w:t>
      </w:r>
      <w:r w:rsidR="0038669A" w:rsidRPr="00BE6CEC">
        <w:rPr>
          <w:rFonts w:ascii="Garamond" w:hAnsi="Garamond" w:cs="Arial"/>
          <w:sz w:val="22"/>
          <w:szCs w:val="22"/>
          <w:lang w:val="es-CO"/>
        </w:rPr>
        <w:t>3</w:t>
      </w:r>
      <w:r w:rsidRPr="00BE6CEC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 w:rsidRPr="00BE6CEC">
        <w:rPr>
          <w:rFonts w:ascii="Garamond" w:hAnsi="Garamond" w:cs="Arial"/>
          <w:sz w:val="22"/>
          <w:szCs w:val="22"/>
          <w:lang w:val="es-CO"/>
        </w:rPr>
        <w:t>agosto</w:t>
      </w:r>
      <w:r w:rsidRPr="00BE6CEC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960A7E" w:rsidRPr="00BE6CEC">
        <w:rPr>
          <w:rFonts w:ascii="Garamond" w:hAnsi="Garamond" w:cs="Arial"/>
          <w:b/>
          <w:bCs/>
          <w:sz w:val="22"/>
          <w:szCs w:val="22"/>
        </w:rPr>
        <w:t xml:space="preserve">JUEVES 02 DE OCTUBRE DE 2025 </w:t>
      </w:r>
      <w:r w:rsidR="00960A7E" w:rsidRPr="00BE6CEC">
        <w:rPr>
          <w:rFonts w:ascii="Garamond" w:hAnsi="Garamond" w:cs="Arial"/>
          <w:bCs/>
          <w:sz w:val="22"/>
          <w:szCs w:val="22"/>
        </w:rPr>
        <w:t>a las</w:t>
      </w:r>
      <w:r w:rsidR="00960A7E" w:rsidRPr="00BE6CEC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38669A" w:rsidRPr="00BE6CEC">
        <w:rPr>
          <w:rFonts w:ascii="Garamond" w:hAnsi="Garamond" w:cs="Arial"/>
          <w:b/>
          <w:bCs/>
          <w:sz w:val="22"/>
          <w:szCs w:val="22"/>
        </w:rPr>
        <w:t>1</w:t>
      </w:r>
      <w:r w:rsidR="00BE6CEC" w:rsidRPr="00BE6CEC">
        <w:rPr>
          <w:rFonts w:ascii="Garamond" w:hAnsi="Garamond" w:cs="Arial"/>
          <w:b/>
          <w:bCs/>
          <w:sz w:val="22"/>
          <w:szCs w:val="22"/>
        </w:rPr>
        <w:t>1</w:t>
      </w:r>
      <w:r w:rsidR="00960A7E" w:rsidRPr="00BE6CEC">
        <w:rPr>
          <w:rFonts w:ascii="Garamond" w:hAnsi="Garamond" w:cs="Arial"/>
          <w:b/>
          <w:bCs/>
          <w:sz w:val="22"/>
          <w:szCs w:val="22"/>
        </w:rPr>
        <w:t>:</w:t>
      </w:r>
      <w:r w:rsidR="0038669A" w:rsidRPr="00BE6CEC">
        <w:rPr>
          <w:rFonts w:ascii="Garamond" w:hAnsi="Garamond" w:cs="Arial"/>
          <w:b/>
          <w:bCs/>
          <w:sz w:val="22"/>
          <w:szCs w:val="22"/>
        </w:rPr>
        <w:t>0</w:t>
      </w:r>
      <w:r w:rsidR="00960A7E" w:rsidRPr="00BE6CEC">
        <w:rPr>
          <w:rFonts w:ascii="Garamond" w:hAnsi="Garamond" w:cs="Arial"/>
          <w:b/>
          <w:bCs/>
          <w:sz w:val="22"/>
          <w:szCs w:val="22"/>
        </w:rPr>
        <w:t>0 AM.</w:t>
      </w:r>
      <w:r w:rsidR="00C91827" w:rsidRPr="00BE6CEC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BE6CEC">
        <w:rPr>
          <w:rFonts w:ascii="Garamond" w:hAnsi="Garamond" w:cs="Arial"/>
          <w:sz w:val="22"/>
          <w:szCs w:val="22"/>
          <w:lang w:val="es-CO"/>
        </w:rPr>
        <w:t>Para</w:t>
      </w:r>
      <w:r w:rsidRPr="00BE6CEC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BE6CEC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BE6CEC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BE6CEC">
        <w:rPr>
          <w:rFonts w:ascii="Garamond" w:hAnsi="Garamond"/>
          <w:sz w:val="22"/>
          <w:szCs w:val="22"/>
        </w:rPr>
        <w:t>Tv.14 #49 a 11 sur (cuarto piso)</w:t>
      </w:r>
      <w:r w:rsidRPr="00BE6CEC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BE6CEC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BE6CEC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BE6CEC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BE6CEC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BE6CEC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0B526EB4" w:rsidR="00056857" w:rsidRPr="00BE6CEC" w:rsidRDefault="00056857" w:rsidP="001142C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BE6CEC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BE6CEC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BE6CEC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BE6CEC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4" w:name="_Hlk205976599"/>
      <w:bookmarkStart w:id="5" w:name="_Hlk205819832"/>
      <w:r w:rsidR="00BE6CEC" w:rsidRPr="00BE6CEC">
        <w:rPr>
          <w:rFonts w:ascii="Garamond" w:hAnsi="Garamond" w:cs="Arial"/>
          <w:i/>
          <w:noProof/>
          <w:sz w:val="22"/>
          <w:szCs w:val="22"/>
        </w:rPr>
        <w:t>"</w:t>
      </w:r>
      <w:bookmarkEnd w:id="4"/>
      <w:bookmarkEnd w:id="5"/>
      <w:r w:rsidR="00BE6CEC" w:rsidRPr="00BE6CEC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281F92" w:rsidRPr="00BE6CEC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BE6CEC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BE6CEC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BE6CEC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BE6CEC" w:rsidRPr="00BE6CEC">
        <w:rPr>
          <w:rFonts w:ascii="Garamond" w:hAnsi="Garamond" w:cs="Arial"/>
          <w:sz w:val="22"/>
          <w:szCs w:val="22"/>
          <w:lang w:val="es-CO"/>
        </w:rPr>
        <w:t>2</w:t>
      </w:r>
      <w:r w:rsidR="0038669A" w:rsidRPr="00BE6CEC">
        <w:rPr>
          <w:rFonts w:ascii="Garamond" w:hAnsi="Garamond" w:cs="Arial"/>
          <w:sz w:val="22"/>
          <w:szCs w:val="22"/>
          <w:lang w:val="es-CO"/>
        </w:rPr>
        <w:t>7</w:t>
      </w:r>
      <w:r w:rsidR="0099026C" w:rsidRPr="00BE6CEC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BE6CEC" w:rsidRPr="00BE6CEC">
        <w:rPr>
          <w:rFonts w:ascii="Garamond" w:hAnsi="Garamond" w:cs="Arial"/>
          <w:sz w:val="22"/>
          <w:szCs w:val="22"/>
          <w:lang w:val="es-CO"/>
        </w:rPr>
        <w:t>4</w:t>
      </w:r>
      <w:r w:rsidR="00281F92" w:rsidRPr="00BE6CEC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BE6CEC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BE6CEC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BE6CEC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BE6CEC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BE6CEC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BE6CEC" w:rsidRDefault="00011366" w:rsidP="00960A7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BE6CE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BE6CEC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BE6CEC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6" w:name="_Hlk123117431"/>
      <w:bookmarkStart w:id="7" w:name="_Hlk123123132"/>
      <w:r w:rsidRPr="00BE6CEC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960A7E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BE6CEC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6"/>
    </w:p>
    <w:bookmarkEnd w:id="7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528BC" w14:textId="77777777" w:rsidR="00AD472F" w:rsidRDefault="00AD472F">
      <w:pPr>
        <w:spacing w:after="0" w:line="240" w:lineRule="auto"/>
      </w:pPr>
      <w:r>
        <w:separator/>
      </w:r>
    </w:p>
  </w:endnote>
  <w:endnote w:type="continuationSeparator" w:id="0">
    <w:p w14:paraId="3189C55F" w14:textId="77777777" w:rsidR="00AD472F" w:rsidRDefault="00AD4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AD472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AD472F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A5CF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A5CF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AD472F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A5CF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89FD6" w14:textId="77777777" w:rsidR="00AD472F" w:rsidRDefault="00AD472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F7505A5" w14:textId="77777777" w:rsidR="00AD472F" w:rsidRDefault="00AD4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AD472F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A5CFB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AD472F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AD472F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AD472F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AD472F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AD472F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21AA1"/>
    <w:rsid w:val="00041171"/>
    <w:rsid w:val="00047A53"/>
    <w:rsid w:val="00056857"/>
    <w:rsid w:val="00060543"/>
    <w:rsid w:val="000819FD"/>
    <w:rsid w:val="0008280A"/>
    <w:rsid w:val="00082BF0"/>
    <w:rsid w:val="000D22AB"/>
    <w:rsid w:val="000E3AE2"/>
    <w:rsid w:val="000F67AA"/>
    <w:rsid w:val="001142C6"/>
    <w:rsid w:val="001146FD"/>
    <w:rsid w:val="00123827"/>
    <w:rsid w:val="0013765F"/>
    <w:rsid w:val="00192585"/>
    <w:rsid w:val="001B2A61"/>
    <w:rsid w:val="001B2D5F"/>
    <w:rsid w:val="001E17F7"/>
    <w:rsid w:val="001E3E9F"/>
    <w:rsid w:val="00200530"/>
    <w:rsid w:val="0021147B"/>
    <w:rsid w:val="002139C7"/>
    <w:rsid w:val="00222305"/>
    <w:rsid w:val="00234C5F"/>
    <w:rsid w:val="0023578A"/>
    <w:rsid w:val="0024415F"/>
    <w:rsid w:val="00281F92"/>
    <w:rsid w:val="002A5CFB"/>
    <w:rsid w:val="002A5F19"/>
    <w:rsid w:val="002B0718"/>
    <w:rsid w:val="002B1B29"/>
    <w:rsid w:val="002D1664"/>
    <w:rsid w:val="00320523"/>
    <w:rsid w:val="003478C4"/>
    <w:rsid w:val="003742A4"/>
    <w:rsid w:val="0038669A"/>
    <w:rsid w:val="003927F1"/>
    <w:rsid w:val="00393F71"/>
    <w:rsid w:val="003A1528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455D6"/>
    <w:rsid w:val="00552BCA"/>
    <w:rsid w:val="005973E8"/>
    <w:rsid w:val="005C3082"/>
    <w:rsid w:val="005C7875"/>
    <w:rsid w:val="005D3CA3"/>
    <w:rsid w:val="005F1CF7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91E5F"/>
    <w:rsid w:val="008A27D8"/>
    <w:rsid w:val="008D0CFC"/>
    <w:rsid w:val="008D4090"/>
    <w:rsid w:val="008F2490"/>
    <w:rsid w:val="008F53D7"/>
    <w:rsid w:val="00926ACB"/>
    <w:rsid w:val="00932294"/>
    <w:rsid w:val="00960A7E"/>
    <w:rsid w:val="0096590E"/>
    <w:rsid w:val="0097003B"/>
    <w:rsid w:val="00972231"/>
    <w:rsid w:val="00981E1C"/>
    <w:rsid w:val="0099026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8591F"/>
    <w:rsid w:val="00A964F1"/>
    <w:rsid w:val="00AA2397"/>
    <w:rsid w:val="00AC05F3"/>
    <w:rsid w:val="00AD472F"/>
    <w:rsid w:val="00AF7527"/>
    <w:rsid w:val="00B017F8"/>
    <w:rsid w:val="00B131CF"/>
    <w:rsid w:val="00B25135"/>
    <w:rsid w:val="00B7062F"/>
    <w:rsid w:val="00BE6CEC"/>
    <w:rsid w:val="00BE7381"/>
    <w:rsid w:val="00C10FF4"/>
    <w:rsid w:val="00C2628A"/>
    <w:rsid w:val="00C53568"/>
    <w:rsid w:val="00C805E6"/>
    <w:rsid w:val="00C83B31"/>
    <w:rsid w:val="00C91827"/>
    <w:rsid w:val="00C928A0"/>
    <w:rsid w:val="00CD198E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0499"/>
    <w:rsid w:val="00DD5354"/>
    <w:rsid w:val="00DE488D"/>
    <w:rsid w:val="00E03CC1"/>
    <w:rsid w:val="00E32C25"/>
    <w:rsid w:val="00E47051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C47C9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ntreras19edgar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2025-08-13T17:07:00Z</dcterms:created>
  <dcterms:modified xsi:type="dcterms:W3CDTF">2025-08-13T17:07:00Z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